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2" w:tblpY="2700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010"/>
        <w:gridCol w:w="3009"/>
        <w:gridCol w:w="3010"/>
        <w:gridCol w:w="3010"/>
      </w:tblGrid>
      <w:tr w:rsidR="004F69EA" w:rsidRPr="004F69EA" w:rsidTr="000F17BB">
        <w:tc>
          <w:tcPr>
            <w:tcW w:w="3009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Monday 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Tuesday </w:t>
            </w:r>
          </w:p>
          <w:p w:rsidR="004F69EA" w:rsidRPr="004F69EA" w:rsidRDefault="004F69EA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Wednesday </w:t>
            </w:r>
          </w:p>
          <w:p w:rsidR="004F69EA" w:rsidRPr="004F69EA" w:rsidRDefault="004F69EA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Thursday </w:t>
            </w:r>
          </w:p>
          <w:p w:rsidR="004F69EA" w:rsidRPr="004F69EA" w:rsidRDefault="004F69EA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Friday </w:t>
            </w:r>
          </w:p>
          <w:p w:rsidR="004F69EA" w:rsidRPr="004F69EA" w:rsidRDefault="004F69EA" w:rsidP="000F17BB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F69EA" w:rsidRPr="004F69EA" w:rsidTr="000F17BB">
        <w:tc>
          <w:tcPr>
            <w:tcW w:w="3009" w:type="dxa"/>
          </w:tcPr>
          <w:p w:rsidR="004F69EA" w:rsidRPr="004F69EA" w:rsidRDefault="004F69EA" w:rsidP="000F17BB">
            <w:pPr>
              <w:jc w:val="center"/>
              <w:rPr>
                <w:b/>
                <w:sz w:val="18"/>
                <w:szCs w:val="18"/>
              </w:rPr>
            </w:pPr>
          </w:p>
          <w:p w:rsidR="004F69EA" w:rsidRPr="004F69EA" w:rsidRDefault="004F69EA" w:rsidP="000F17B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Chicken Tikka Masala</w:t>
            </w:r>
          </w:p>
          <w:p w:rsidR="004F69EA" w:rsidRPr="004F69EA" w:rsidRDefault="004F69EA" w:rsidP="000F17BB">
            <w:pPr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Chicken cooked in a rich aromatic sauce with coriander and lemon enriched with fresh cream</w:t>
            </w:r>
          </w:p>
          <w:p w:rsidR="004F69EA" w:rsidRPr="004F69EA" w:rsidRDefault="004F69EA" w:rsidP="000F17BB">
            <w:pPr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Steak &amp; Mushroom Pie</w:t>
            </w:r>
          </w:p>
          <w:p w:rsidR="00E656DF" w:rsidRPr="004F69EA" w:rsidRDefault="00E656DF" w:rsidP="00E656DF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Tender pieces of Beef in a rich sauce with button mushrooms with a rich pastry crust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Wheat, Gluten, Eggs, Soya</w:t>
            </w:r>
          </w:p>
          <w:p w:rsidR="004F69EA" w:rsidRPr="004F69EA" w:rsidRDefault="004F69EA" w:rsidP="000F17BB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</w:tcPr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E656DF" w:rsidRPr="004F69EA" w:rsidRDefault="004F69EA" w:rsidP="00E656DF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E656DF" w:rsidRPr="004F69EA">
              <w:rPr>
                <w:b/>
                <w:color w:val="FF0000"/>
                <w:sz w:val="18"/>
                <w:szCs w:val="18"/>
              </w:rPr>
              <w:t>Cottage Pie</w:t>
            </w:r>
          </w:p>
          <w:p w:rsidR="00E656DF" w:rsidRPr="004F69EA" w:rsidRDefault="00E656DF" w:rsidP="00E656DF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Minced beef cooked with onions and carrots in a rich gravy topped with creamy mash potato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Fish, Soya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Sweet &amp; Sour Pork</w:t>
            </w:r>
          </w:p>
          <w:p w:rsidR="00E656DF" w:rsidRPr="004F69EA" w:rsidRDefault="00E656DF" w:rsidP="00E656DF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Tender Pieces of Pork cooked in a traditional sweet &amp; Sour sauce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Celery</w:t>
            </w:r>
          </w:p>
          <w:p w:rsidR="004F69EA" w:rsidRPr="004F69EA" w:rsidRDefault="004F69EA" w:rsidP="000F17BB">
            <w:pPr>
              <w:pStyle w:val="BodyText"/>
              <w:framePr w:hSpace="0" w:wrap="auto" w:vAnchor="margin" w:hAnchor="text" w:xAlign="left" w:yAlign="inline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 xml:space="preserve"> Fish Cake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Wheat, Fish</w:t>
            </w:r>
          </w:p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F69EA" w:rsidRPr="004F69EA" w:rsidTr="000F17BB">
        <w:trPr>
          <w:trHeight w:val="2840"/>
        </w:trPr>
        <w:tc>
          <w:tcPr>
            <w:tcW w:w="3009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Pea &amp; Potato Tikka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Pieces of potato, onions, and peas in a yogurt and cream sauce with toasted spices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Eggs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Vegetable Pie</w:t>
            </w:r>
          </w:p>
          <w:p w:rsidR="00E656DF" w:rsidRPr="004F69EA" w:rsidRDefault="00E656DF" w:rsidP="00E656DF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Selection of fresh vegetables  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Eggs</w:t>
            </w:r>
          </w:p>
          <w:p w:rsidR="00E656DF" w:rsidRPr="004F69EA" w:rsidRDefault="00E656DF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Quorn Pie</w:t>
            </w:r>
          </w:p>
          <w:p w:rsidR="00E656DF" w:rsidRPr="004F69EA" w:rsidRDefault="00E656DF" w:rsidP="00E656DF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Quorn Mince cooked with onions and carrots in a rich gravy topped with creamy mash potato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Eggs, Fish</w:t>
            </w:r>
          </w:p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Default="004F69EA" w:rsidP="00E656DF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Sweet &amp; Sour Veg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Tender Pieces of Vegetable cooked in a traditional sweet &amp; Sour sauce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Celery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4F69EA">
              <w:rPr>
                <w:b/>
                <w:color w:val="FF0000"/>
                <w:sz w:val="18"/>
                <w:szCs w:val="18"/>
              </w:rPr>
              <w:t>Vegetable Cake/Burger</w:t>
            </w: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 xml:space="preserve">Allergy Wheat, Gluten, </w:t>
            </w:r>
          </w:p>
          <w:p w:rsidR="004F69EA" w:rsidRPr="004F69EA" w:rsidRDefault="004F69EA" w:rsidP="000F17BB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F69EA" w:rsidRPr="004F69EA" w:rsidTr="000F17BB">
        <w:trPr>
          <w:trHeight w:val="1239"/>
        </w:trPr>
        <w:tc>
          <w:tcPr>
            <w:tcW w:w="3009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Boiled Long Grain Rice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Fruit</w:t>
            </w:r>
          </w:p>
        </w:tc>
        <w:tc>
          <w:tcPr>
            <w:tcW w:w="3010" w:type="dxa"/>
          </w:tcPr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Mash Potato</w:t>
            </w:r>
          </w:p>
          <w:p w:rsidR="00E656DF" w:rsidRPr="004F69EA" w:rsidRDefault="00E656DF" w:rsidP="00E656DF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Carrots</w:t>
            </w:r>
          </w:p>
          <w:p w:rsidR="00E656DF" w:rsidRDefault="00E656DF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Hot Pudding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Eggs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A6453D" w:rsidRPr="004F69EA" w:rsidRDefault="00A6453D" w:rsidP="00A6453D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Peas &amp; Carrots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Yoghurt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</w:t>
            </w:r>
            <w:bookmarkStart w:id="0" w:name="_GoBack"/>
            <w:bookmarkEnd w:id="0"/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656DF" w:rsidRPr="004F69EA" w:rsidRDefault="00A6453D" w:rsidP="00E656DF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Rice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Cookies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Eggs, Soya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New Potato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 xml:space="preserve"> Peas &amp; Sweetcorn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sz w:val="18"/>
                <w:szCs w:val="18"/>
              </w:rPr>
              <w:t>Hot Pudding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  <w:r w:rsidRPr="004F69EA">
              <w:rPr>
                <w:b/>
                <w:sz w:val="18"/>
                <w:szCs w:val="18"/>
              </w:rPr>
              <w:t>Allergy Dairy, Wheat, Gluten, Eggs</w:t>
            </w:r>
          </w:p>
          <w:p w:rsidR="004F69EA" w:rsidRPr="004F69EA" w:rsidRDefault="004F69EA" w:rsidP="000F17BB">
            <w:pPr>
              <w:ind w:right="720"/>
              <w:jc w:val="center"/>
              <w:rPr>
                <w:sz w:val="18"/>
                <w:szCs w:val="18"/>
              </w:rPr>
            </w:pPr>
          </w:p>
        </w:tc>
      </w:tr>
    </w:tbl>
    <w:p w:rsidR="005D38C6" w:rsidRPr="004F69EA" w:rsidRDefault="004F69EA" w:rsidP="004F69EA">
      <w:pPr>
        <w:rPr>
          <w:sz w:val="18"/>
          <w:szCs w:val="18"/>
        </w:rPr>
      </w:pPr>
      <w:r>
        <w:rPr>
          <w:sz w:val="18"/>
          <w:szCs w:val="18"/>
        </w:rPr>
        <w:t>Nursery Menu Weeks Commencing</w:t>
      </w:r>
      <w:r w:rsidR="00E656DF">
        <w:rPr>
          <w:sz w:val="18"/>
          <w:szCs w:val="18"/>
        </w:rPr>
        <w:t xml:space="preserve"> 5</w:t>
      </w:r>
      <w:r w:rsidR="00E656DF" w:rsidRPr="00E656DF">
        <w:rPr>
          <w:sz w:val="18"/>
          <w:szCs w:val="18"/>
          <w:vertAlign w:val="superscript"/>
        </w:rPr>
        <w:t>th</w:t>
      </w:r>
      <w:r w:rsidR="00E656DF">
        <w:rPr>
          <w:sz w:val="18"/>
          <w:szCs w:val="18"/>
        </w:rPr>
        <w:t xml:space="preserve"> September 2016 26</w:t>
      </w:r>
      <w:r w:rsidR="00E656DF" w:rsidRPr="00E656DF">
        <w:rPr>
          <w:sz w:val="18"/>
          <w:szCs w:val="18"/>
          <w:vertAlign w:val="superscript"/>
        </w:rPr>
        <w:t>th</w:t>
      </w:r>
      <w:r w:rsidR="00E656DF">
        <w:rPr>
          <w:sz w:val="18"/>
          <w:szCs w:val="18"/>
        </w:rPr>
        <w:t xml:space="preserve"> September 2016 17</w:t>
      </w:r>
      <w:r w:rsidR="00E656DF" w:rsidRPr="00E656DF">
        <w:rPr>
          <w:sz w:val="18"/>
          <w:szCs w:val="18"/>
          <w:vertAlign w:val="superscript"/>
        </w:rPr>
        <w:t>th</w:t>
      </w:r>
      <w:r w:rsidR="00E656DF">
        <w:rPr>
          <w:sz w:val="18"/>
          <w:szCs w:val="18"/>
        </w:rPr>
        <w:t xml:space="preserve"> October 2016 14</w:t>
      </w:r>
      <w:r w:rsidR="00E656DF" w:rsidRPr="00E656DF">
        <w:rPr>
          <w:sz w:val="18"/>
          <w:szCs w:val="18"/>
          <w:vertAlign w:val="superscript"/>
        </w:rPr>
        <w:t>th</w:t>
      </w:r>
      <w:r w:rsidR="00E656DF">
        <w:rPr>
          <w:sz w:val="18"/>
          <w:szCs w:val="18"/>
        </w:rPr>
        <w:t xml:space="preserve"> November 2016 5</w:t>
      </w:r>
      <w:r w:rsidR="00E656DF" w:rsidRPr="00E656DF">
        <w:rPr>
          <w:sz w:val="18"/>
          <w:szCs w:val="18"/>
          <w:vertAlign w:val="superscript"/>
        </w:rPr>
        <w:t>th</w:t>
      </w:r>
      <w:r w:rsidR="00E656DF">
        <w:rPr>
          <w:sz w:val="18"/>
          <w:szCs w:val="18"/>
        </w:rPr>
        <w:t xml:space="preserve"> December 2016</w:t>
      </w:r>
    </w:p>
    <w:sectPr w:rsidR="005D38C6" w:rsidRPr="004F69EA" w:rsidSect="009A1B2D">
      <w:headerReference w:type="default" r:id="rId6"/>
      <w:pgSz w:w="16840" w:h="11900" w:orient="landscape"/>
      <w:pgMar w:top="1800" w:right="2410" w:bottom="180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4" w:rsidRDefault="00295414" w:rsidP="00295414">
      <w:r>
        <w:separator/>
      </w:r>
    </w:p>
  </w:endnote>
  <w:endnote w:type="continuationSeparator" w:id="0">
    <w:p w:rsidR="00295414" w:rsidRDefault="00295414" w:rsidP="002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4" w:rsidRDefault="00295414" w:rsidP="00295414">
      <w:r>
        <w:separator/>
      </w:r>
    </w:p>
  </w:footnote>
  <w:footnote w:type="continuationSeparator" w:id="0">
    <w:p w:rsidR="00295414" w:rsidRDefault="00295414" w:rsidP="0029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14" w:rsidRPr="00295414" w:rsidRDefault="00295414" w:rsidP="00295414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414661DB" wp14:editId="4424DA63">
          <wp:extent cx="7559386" cy="1339243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491" cy="13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4"/>
    <w:rsid w:val="00295414"/>
    <w:rsid w:val="004F69EA"/>
    <w:rsid w:val="005D38C6"/>
    <w:rsid w:val="0078291C"/>
    <w:rsid w:val="009A1B2D"/>
    <w:rsid w:val="00A6453D"/>
    <w:rsid w:val="00E656DF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175D2"/>
  <w14:defaultImageDpi w14:val="300"/>
  <w15:docId w15:val="{70790877-8ED2-458A-803E-AE99820D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14"/>
  </w:style>
  <w:style w:type="paragraph" w:styleId="Footer">
    <w:name w:val="footer"/>
    <w:basedOn w:val="Normal"/>
    <w:link w:val="Foot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14"/>
  </w:style>
  <w:style w:type="paragraph" w:styleId="BalloonText">
    <w:name w:val="Balloon Text"/>
    <w:basedOn w:val="Normal"/>
    <w:link w:val="BalloonTextChar"/>
    <w:uiPriority w:val="99"/>
    <w:semiHidden/>
    <w:unhideWhenUsed/>
    <w:rsid w:val="002954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1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semiHidden/>
    <w:rsid w:val="004F69EA"/>
    <w:pPr>
      <w:framePr w:hSpace="180" w:wrap="around" w:vAnchor="page" w:hAnchor="margin" w:x="-432" w:y="2700"/>
      <w:ind w:right="720"/>
      <w:jc w:val="center"/>
    </w:pPr>
    <w:rPr>
      <w:rFonts w:ascii="Times New Roman" w:eastAsia="Times New Roman" w:hAnsi="Times New Roman" w:cs="Times New Roman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F69EA"/>
    <w:rPr>
      <w:rFonts w:ascii="Times New Roman" w:eastAsia="Times New Roman" w:hAnsi="Times New Roman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526EAF65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GRANTHAM COLLEGE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MARKETING</dc:creator>
  <cp:lastModifiedBy>Karen Duller (staff)</cp:lastModifiedBy>
  <cp:revision>4</cp:revision>
  <cp:lastPrinted>2016-08-08T10:05:00Z</cp:lastPrinted>
  <dcterms:created xsi:type="dcterms:W3CDTF">2015-09-12T16:05:00Z</dcterms:created>
  <dcterms:modified xsi:type="dcterms:W3CDTF">2016-08-08T10:25:00Z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441765</vt:lpwstr>
  </property>
  <property fmtid="{D5CDD505-2E9C-101B-9397-08002B2CF9AE}" pid="3" name="NXPowerLiteSettings">
    <vt:lpwstr>C500050004A000</vt:lpwstr>
  </property>
  <property fmtid="{D5CDD505-2E9C-101B-9397-08002B2CF9AE}" pid="4" name="NXPowerLiteVersion">
    <vt:lpwstr>S6.2.9</vt:lpwstr>
  </property>
</Properties>
</file>